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EE46" w14:textId="77777777" w:rsidR="000A441C" w:rsidRDefault="000A441C">
      <w:pPr>
        <w:rPr>
          <w:rFonts w:hint="eastAsia"/>
        </w:rPr>
      </w:pPr>
      <w:r>
        <w:rPr>
          <w:rFonts w:hint="eastAsia"/>
        </w:rPr>
        <w:t>宰相 拼音</w:t>
      </w:r>
    </w:p>
    <w:p w14:paraId="6064DAB2" w14:textId="77777777" w:rsidR="000A441C" w:rsidRDefault="000A441C">
      <w:pPr>
        <w:rPr>
          <w:rFonts w:hint="eastAsia"/>
        </w:rPr>
      </w:pPr>
      <w:r>
        <w:rPr>
          <w:rFonts w:hint="eastAsia"/>
        </w:rPr>
        <w:t>“宰相”一词的拼音是“zǎi xiàng”。在汉语中，“宰”字的拼音为“zǎi”，而“相”字在此处的拼音则为“xiàng”。这一称呼承载着中国古代政治体系中的重要角色，代表着最高行政长官的职位。在中国历史上，宰相制度经历了复杂的变化过程，从秦朝设立丞相作为中央政府的最高官员开始，到明朝朱元璋废除丞相制度为止，历经了数千年的发展与变迁。</w:t>
      </w:r>
    </w:p>
    <w:p w14:paraId="24A5AED1" w14:textId="77777777" w:rsidR="000A441C" w:rsidRDefault="000A441C">
      <w:pPr>
        <w:rPr>
          <w:rFonts w:hint="eastAsia"/>
        </w:rPr>
      </w:pPr>
    </w:p>
    <w:p w14:paraId="6E6638F0" w14:textId="77777777" w:rsidR="000A441C" w:rsidRDefault="000A441C">
      <w:pPr>
        <w:rPr>
          <w:rFonts w:hint="eastAsia"/>
        </w:rPr>
      </w:pPr>
    </w:p>
    <w:p w14:paraId="2CC807FD" w14:textId="77777777" w:rsidR="000A441C" w:rsidRDefault="000A441C">
      <w:pPr>
        <w:rPr>
          <w:rFonts w:hint="eastAsia"/>
        </w:rPr>
      </w:pPr>
      <w:r>
        <w:rPr>
          <w:rFonts w:hint="eastAsia"/>
        </w:rPr>
        <w:t>宰相的角色与发展历程</w:t>
      </w:r>
    </w:p>
    <w:p w14:paraId="23A25F68" w14:textId="77777777" w:rsidR="000A441C" w:rsidRDefault="000A441C">
      <w:pPr>
        <w:rPr>
          <w:rFonts w:hint="eastAsia"/>
        </w:rPr>
      </w:pPr>
      <w:r>
        <w:rPr>
          <w:rFonts w:hint="eastAsia"/>
        </w:rPr>
        <w:t>宰相作为古代中国封建王朝的核心人物之一，承担着辅佐君主处理国家政务的重要职责。根据历史记载，不同朝代对宰相的称谓和职责有所不同。例如，在汉朝时期，宰相被称为“丞相”，而在唐朝，则设有“尚书左仆射”、“尚书右仆射”等职位来履行宰相的职责。这些变化反映了各个时期政治体制的不同特点以及权力分配方式的演变。</w:t>
      </w:r>
    </w:p>
    <w:p w14:paraId="654B3532" w14:textId="77777777" w:rsidR="000A441C" w:rsidRDefault="000A441C">
      <w:pPr>
        <w:rPr>
          <w:rFonts w:hint="eastAsia"/>
        </w:rPr>
      </w:pPr>
    </w:p>
    <w:p w14:paraId="11B9B580" w14:textId="77777777" w:rsidR="000A441C" w:rsidRDefault="000A441C">
      <w:pPr>
        <w:rPr>
          <w:rFonts w:hint="eastAsia"/>
        </w:rPr>
      </w:pPr>
    </w:p>
    <w:p w14:paraId="44210586" w14:textId="77777777" w:rsidR="000A441C" w:rsidRDefault="000A441C">
      <w:pPr>
        <w:rPr>
          <w:rFonts w:hint="eastAsia"/>
        </w:rPr>
      </w:pPr>
      <w:r>
        <w:rPr>
          <w:rFonts w:hint="eastAsia"/>
        </w:rPr>
        <w:t>宰相的重要性及其影响</w:t>
      </w:r>
    </w:p>
    <w:p w14:paraId="729BE7E6" w14:textId="77777777" w:rsidR="000A441C" w:rsidRDefault="000A441C">
      <w:pPr>
        <w:rPr>
          <w:rFonts w:hint="eastAsia"/>
        </w:rPr>
      </w:pPr>
      <w:r>
        <w:rPr>
          <w:rFonts w:hint="eastAsia"/>
        </w:rPr>
        <w:t>宰相的存在对于维持朝廷内部秩序、推动国家政策的有效实施具有不可忽视的作用。一方面，他们通过制定和执行法律、规章，维护社会的稳定；另一方面，宰相还负责协调文武百官的工作，确保国家机器的正常运转。历史上许多著名的宰相，如魏征、狄仁杰等，以其卓越的政治才能和高尚的人格魅力，对中国历史产生了深远的影响。</w:t>
      </w:r>
    </w:p>
    <w:p w14:paraId="766CF991" w14:textId="77777777" w:rsidR="000A441C" w:rsidRDefault="000A441C">
      <w:pPr>
        <w:rPr>
          <w:rFonts w:hint="eastAsia"/>
        </w:rPr>
      </w:pPr>
    </w:p>
    <w:p w14:paraId="50CA6ABB" w14:textId="77777777" w:rsidR="000A441C" w:rsidRDefault="000A441C">
      <w:pPr>
        <w:rPr>
          <w:rFonts w:hint="eastAsia"/>
        </w:rPr>
      </w:pPr>
    </w:p>
    <w:p w14:paraId="558A3610" w14:textId="77777777" w:rsidR="000A441C" w:rsidRDefault="000A441C">
      <w:pPr>
        <w:rPr>
          <w:rFonts w:hint="eastAsia"/>
        </w:rPr>
      </w:pPr>
      <w:r>
        <w:rPr>
          <w:rFonts w:hint="eastAsia"/>
        </w:rPr>
        <w:t>宰相制度的终结与意义</w:t>
      </w:r>
    </w:p>
    <w:p w14:paraId="3351BFFA" w14:textId="77777777" w:rsidR="000A441C" w:rsidRDefault="000A441C">
      <w:pPr>
        <w:rPr>
          <w:rFonts w:hint="eastAsia"/>
        </w:rPr>
      </w:pPr>
      <w:r>
        <w:rPr>
          <w:rFonts w:hint="eastAsia"/>
        </w:rPr>
        <w:t>随着明朝建立，朱元璋为了加强皇权，决定废除宰相制度，直接管理六部，这标志着传统意义上的宰相制度正式结束。然而，宰相制度所代表的高效行政管理体系及其蕴含的政治智慧仍然值得后人深入研究。它不仅是中国古代政治文明的重要组成部分，也为现代政治治理提供了宝贵的参考经验。</w:t>
      </w:r>
    </w:p>
    <w:p w14:paraId="1651DC2E" w14:textId="77777777" w:rsidR="000A441C" w:rsidRDefault="000A441C">
      <w:pPr>
        <w:rPr>
          <w:rFonts w:hint="eastAsia"/>
        </w:rPr>
      </w:pPr>
    </w:p>
    <w:p w14:paraId="73293A78" w14:textId="77777777" w:rsidR="000A441C" w:rsidRDefault="000A441C">
      <w:pPr>
        <w:rPr>
          <w:rFonts w:hint="eastAsia"/>
        </w:rPr>
      </w:pPr>
    </w:p>
    <w:p w14:paraId="2E9D2B58" w14:textId="77777777" w:rsidR="000A441C" w:rsidRDefault="000A441C">
      <w:pPr>
        <w:rPr>
          <w:rFonts w:hint="eastAsia"/>
        </w:rPr>
      </w:pPr>
      <w:r>
        <w:rPr>
          <w:rFonts w:hint="eastAsia"/>
        </w:rPr>
        <w:t>最后的总结</w:t>
      </w:r>
    </w:p>
    <w:p w14:paraId="281FBD1F" w14:textId="77777777" w:rsidR="000A441C" w:rsidRDefault="000A441C">
      <w:pPr>
        <w:rPr>
          <w:rFonts w:hint="eastAsia"/>
        </w:rPr>
      </w:pPr>
      <w:r>
        <w:rPr>
          <w:rFonts w:hint="eastAsia"/>
        </w:rPr>
        <w:t>“宰相”（zǎi xiàng）不仅是古代中国政治体系中一个重要的概念，也是中华文化宝库中的瑰宝。通过对宰相制度的学习和探讨，我们能够更好地理解古代中国的政治架构和社会发展脉络，同时也能从中汲取智慧，为现代社会的发展提供有益的启示。</w:t>
      </w:r>
    </w:p>
    <w:p w14:paraId="7A0552C5" w14:textId="77777777" w:rsidR="000A441C" w:rsidRDefault="000A441C">
      <w:pPr>
        <w:rPr>
          <w:rFonts w:hint="eastAsia"/>
        </w:rPr>
      </w:pPr>
    </w:p>
    <w:p w14:paraId="34E3B55D" w14:textId="77777777" w:rsidR="000A441C" w:rsidRDefault="000A441C">
      <w:pPr>
        <w:rPr>
          <w:rFonts w:hint="eastAsia"/>
        </w:rPr>
      </w:pPr>
      <w:r>
        <w:rPr>
          <w:rFonts w:hint="eastAsia"/>
        </w:rPr>
        <w:t>本文是由每日作文网(2345lzwz.com)为大家创作</w:t>
      </w:r>
    </w:p>
    <w:p w14:paraId="4E118AE8" w14:textId="39455BE8" w:rsidR="00D13B7C" w:rsidRDefault="00D13B7C"/>
    <w:sectPr w:rsidR="00D13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C"/>
    <w:rsid w:val="000A441C"/>
    <w:rsid w:val="001B741B"/>
    <w:rsid w:val="00D1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DF629-9D52-4C03-A76E-12E3B290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B7C"/>
    <w:rPr>
      <w:rFonts w:cstheme="majorBidi"/>
      <w:color w:val="2F5496" w:themeColor="accent1" w:themeShade="BF"/>
      <w:sz w:val="28"/>
      <w:szCs w:val="28"/>
    </w:rPr>
  </w:style>
  <w:style w:type="character" w:customStyle="1" w:styleId="50">
    <w:name w:val="标题 5 字符"/>
    <w:basedOn w:val="a0"/>
    <w:link w:val="5"/>
    <w:uiPriority w:val="9"/>
    <w:semiHidden/>
    <w:rsid w:val="00D13B7C"/>
    <w:rPr>
      <w:rFonts w:cstheme="majorBidi"/>
      <w:color w:val="2F5496" w:themeColor="accent1" w:themeShade="BF"/>
      <w:sz w:val="24"/>
    </w:rPr>
  </w:style>
  <w:style w:type="character" w:customStyle="1" w:styleId="60">
    <w:name w:val="标题 6 字符"/>
    <w:basedOn w:val="a0"/>
    <w:link w:val="6"/>
    <w:uiPriority w:val="9"/>
    <w:semiHidden/>
    <w:rsid w:val="00D13B7C"/>
    <w:rPr>
      <w:rFonts w:cstheme="majorBidi"/>
      <w:b/>
      <w:bCs/>
      <w:color w:val="2F5496" w:themeColor="accent1" w:themeShade="BF"/>
    </w:rPr>
  </w:style>
  <w:style w:type="character" w:customStyle="1" w:styleId="70">
    <w:name w:val="标题 7 字符"/>
    <w:basedOn w:val="a0"/>
    <w:link w:val="7"/>
    <w:uiPriority w:val="9"/>
    <w:semiHidden/>
    <w:rsid w:val="00D13B7C"/>
    <w:rPr>
      <w:rFonts w:cstheme="majorBidi"/>
      <w:b/>
      <w:bCs/>
      <w:color w:val="595959" w:themeColor="text1" w:themeTint="A6"/>
    </w:rPr>
  </w:style>
  <w:style w:type="character" w:customStyle="1" w:styleId="80">
    <w:name w:val="标题 8 字符"/>
    <w:basedOn w:val="a0"/>
    <w:link w:val="8"/>
    <w:uiPriority w:val="9"/>
    <w:semiHidden/>
    <w:rsid w:val="00D13B7C"/>
    <w:rPr>
      <w:rFonts w:cstheme="majorBidi"/>
      <w:color w:val="595959" w:themeColor="text1" w:themeTint="A6"/>
    </w:rPr>
  </w:style>
  <w:style w:type="character" w:customStyle="1" w:styleId="90">
    <w:name w:val="标题 9 字符"/>
    <w:basedOn w:val="a0"/>
    <w:link w:val="9"/>
    <w:uiPriority w:val="9"/>
    <w:semiHidden/>
    <w:rsid w:val="00D13B7C"/>
    <w:rPr>
      <w:rFonts w:eastAsiaTheme="majorEastAsia" w:cstheme="majorBidi"/>
      <w:color w:val="595959" w:themeColor="text1" w:themeTint="A6"/>
    </w:rPr>
  </w:style>
  <w:style w:type="paragraph" w:styleId="a3">
    <w:name w:val="Title"/>
    <w:basedOn w:val="a"/>
    <w:next w:val="a"/>
    <w:link w:val="a4"/>
    <w:uiPriority w:val="10"/>
    <w:qFormat/>
    <w:rsid w:val="00D13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B7C"/>
    <w:pPr>
      <w:spacing w:before="160"/>
      <w:jc w:val="center"/>
    </w:pPr>
    <w:rPr>
      <w:i/>
      <w:iCs/>
      <w:color w:val="404040" w:themeColor="text1" w:themeTint="BF"/>
    </w:rPr>
  </w:style>
  <w:style w:type="character" w:customStyle="1" w:styleId="a8">
    <w:name w:val="引用 字符"/>
    <w:basedOn w:val="a0"/>
    <w:link w:val="a7"/>
    <w:uiPriority w:val="29"/>
    <w:rsid w:val="00D13B7C"/>
    <w:rPr>
      <w:i/>
      <w:iCs/>
      <w:color w:val="404040" w:themeColor="text1" w:themeTint="BF"/>
    </w:rPr>
  </w:style>
  <w:style w:type="paragraph" w:styleId="a9">
    <w:name w:val="List Paragraph"/>
    <w:basedOn w:val="a"/>
    <w:uiPriority w:val="34"/>
    <w:qFormat/>
    <w:rsid w:val="00D13B7C"/>
    <w:pPr>
      <w:ind w:left="720"/>
      <w:contextualSpacing/>
    </w:pPr>
  </w:style>
  <w:style w:type="character" w:styleId="aa">
    <w:name w:val="Intense Emphasis"/>
    <w:basedOn w:val="a0"/>
    <w:uiPriority w:val="21"/>
    <w:qFormat/>
    <w:rsid w:val="00D13B7C"/>
    <w:rPr>
      <w:i/>
      <w:iCs/>
      <w:color w:val="2F5496" w:themeColor="accent1" w:themeShade="BF"/>
    </w:rPr>
  </w:style>
  <w:style w:type="paragraph" w:styleId="ab">
    <w:name w:val="Intense Quote"/>
    <w:basedOn w:val="a"/>
    <w:next w:val="a"/>
    <w:link w:val="ac"/>
    <w:uiPriority w:val="30"/>
    <w:qFormat/>
    <w:rsid w:val="00D13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B7C"/>
    <w:rPr>
      <w:i/>
      <w:iCs/>
      <w:color w:val="2F5496" w:themeColor="accent1" w:themeShade="BF"/>
    </w:rPr>
  </w:style>
  <w:style w:type="character" w:styleId="ad">
    <w:name w:val="Intense Reference"/>
    <w:basedOn w:val="a0"/>
    <w:uiPriority w:val="32"/>
    <w:qFormat/>
    <w:rsid w:val="00D13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